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6126E" w14:textId="77777777" w:rsidR="00921AA7" w:rsidRDefault="00921AA7"/>
    <w:tbl>
      <w:tblPr>
        <w:tblStyle w:val="TableGrid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7020"/>
        <w:gridCol w:w="1890"/>
      </w:tblGrid>
      <w:tr w:rsidR="00040724" w14:paraId="7684E837" w14:textId="77777777" w:rsidTr="00040724">
        <w:trPr>
          <w:trHeight w:val="570"/>
          <w:jc w:val="center"/>
        </w:trPr>
        <w:tc>
          <w:tcPr>
            <w:tcW w:w="1710" w:type="dxa"/>
            <w:tcBorders>
              <w:bottom w:val="nil"/>
              <w:right w:val="nil"/>
            </w:tcBorders>
            <w:vAlign w:val="center"/>
          </w:tcPr>
          <w:p w14:paraId="3E0DF993" w14:textId="787C8DFA" w:rsidR="00040724" w:rsidRDefault="003050BF" w:rsidP="008917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5FB651" wp14:editId="17CD70A0">
                  <wp:extent cx="901700" cy="851536"/>
                  <wp:effectExtent l="0" t="0" r="0" b="1206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573" cy="85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vAlign w:val="center"/>
          </w:tcPr>
          <w:p w14:paraId="22A145CC" w14:textId="4651F071" w:rsidR="003050BF" w:rsidRPr="003050BF" w:rsidRDefault="003050BF" w:rsidP="000A3D83">
            <w:pPr>
              <w:jc w:val="center"/>
              <w:rPr>
                <w:b/>
                <w:color w:val="008000"/>
                <w:sz w:val="48"/>
                <w:szCs w:val="48"/>
              </w:rPr>
            </w:pPr>
            <w:r w:rsidRPr="003050BF">
              <w:rPr>
                <w:b/>
                <w:color w:val="008000"/>
                <w:sz w:val="48"/>
                <w:szCs w:val="48"/>
              </w:rPr>
              <w:t>Alleman Booster Boys</w:t>
            </w:r>
          </w:p>
          <w:p w14:paraId="00164DB2" w14:textId="0FF28E3D" w:rsidR="00040724" w:rsidRPr="00040724" w:rsidRDefault="00606A21" w:rsidP="000A3D83">
            <w:pPr>
              <w:jc w:val="center"/>
              <w:rPr>
                <w:b/>
                <w:color w:val="000090"/>
                <w:sz w:val="48"/>
                <w:szCs w:val="48"/>
              </w:rPr>
            </w:pPr>
            <w:r>
              <w:rPr>
                <w:b/>
                <w:color w:val="008000"/>
                <w:sz w:val="48"/>
                <w:szCs w:val="48"/>
              </w:rPr>
              <w:t>Jr</w:t>
            </w:r>
            <w:r w:rsidR="003050BF" w:rsidRPr="003050BF">
              <w:rPr>
                <w:b/>
                <w:color w:val="008000"/>
                <w:sz w:val="48"/>
                <w:szCs w:val="48"/>
              </w:rPr>
              <w:t xml:space="preserve"> Pioneer </w:t>
            </w:r>
            <w:r>
              <w:rPr>
                <w:b/>
                <w:color w:val="008000"/>
                <w:sz w:val="48"/>
                <w:szCs w:val="48"/>
              </w:rPr>
              <w:t xml:space="preserve">Flag </w:t>
            </w:r>
            <w:r w:rsidR="003050BF" w:rsidRPr="003050BF">
              <w:rPr>
                <w:b/>
                <w:color w:val="008000"/>
                <w:sz w:val="48"/>
                <w:szCs w:val="48"/>
              </w:rPr>
              <w:t>Football</w:t>
            </w:r>
          </w:p>
        </w:tc>
        <w:tc>
          <w:tcPr>
            <w:tcW w:w="1890" w:type="dxa"/>
            <w:tcBorders>
              <w:left w:val="nil"/>
              <w:bottom w:val="nil"/>
            </w:tcBorders>
            <w:vAlign w:val="center"/>
          </w:tcPr>
          <w:p w14:paraId="392C60A8" w14:textId="4B215C10" w:rsidR="00040724" w:rsidRPr="00D94DED" w:rsidRDefault="00E41A79" w:rsidP="000A3D83">
            <w:pPr>
              <w:jc w:val="center"/>
              <w:rPr>
                <w:color w:val="000090"/>
                <w:sz w:val="52"/>
                <w:szCs w:val="52"/>
              </w:rPr>
            </w:pPr>
            <w:r>
              <w:rPr>
                <w:noProof/>
                <w:color w:val="000090"/>
                <w:sz w:val="52"/>
                <w:szCs w:val="52"/>
              </w:rPr>
              <w:drawing>
                <wp:inline distT="0" distB="0" distL="0" distR="0" wp14:anchorId="41912322" wp14:editId="21C81D5E">
                  <wp:extent cx="1114425" cy="862352"/>
                  <wp:effectExtent l="0" t="0" r="3175" b="127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72" cy="86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155" w:rsidRPr="00F30DDB" w14:paraId="31551403" w14:textId="77777777" w:rsidTr="00F3625D">
        <w:trPr>
          <w:jc w:val="center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14:paraId="323188AD" w14:textId="4515F1AC" w:rsidR="001D1257" w:rsidRPr="005E42E1" w:rsidRDefault="00E41A79" w:rsidP="00844820">
            <w:pPr>
              <w:jc w:val="center"/>
              <w:rPr>
                <w:b/>
                <w:i/>
                <w:sz w:val="29"/>
                <w:szCs w:val="29"/>
              </w:rPr>
            </w:pPr>
            <w:r w:rsidRPr="005E42E1">
              <w:rPr>
                <w:b/>
                <w:i/>
                <w:sz w:val="29"/>
                <w:szCs w:val="29"/>
              </w:rPr>
              <w:t>2019</w:t>
            </w:r>
            <w:r w:rsidR="00BE6706" w:rsidRPr="005E42E1">
              <w:rPr>
                <w:b/>
                <w:i/>
                <w:sz w:val="29"/>
                <w:szCs w:val="29"/>
              </w:rPr>
              <w:t xml:space="preserve"> </w:t>
            </w:r>
            <w:r w:rsidRPr="005E42E1">
              <w:rPr>
                <w:b/>
                <w:i/>
                <w:sz w:val="29"/>
                <w:szCs w:val="29"/>
              </w:rPr>
              <w:t xml:space="preserve">REGISTRATION FORM – </w:t>
            </w:r>
            <w:r w:rsidR="00844820">
              <w:rPr>
                <w:b/>
                <w:i/>
                <w:sz w:val="29"/>
                <w:szCs w:val="29"/>
              </w:rPr>
              <w:t>FLAG FOOTBALL (4</w:t>
            </w:r>
            <w:r w:rsidR="00844820" w:rsidRPr="00844820">
              <w:rPr>
                <w:b/>
                <w:i/>
                <w:sz w:val="29"/>
                <w:szCs w:val="29"/>
                <w:vertAlign w:val="superscript"/>
              </w:rPr>
              <w:t>th</w:t>
            </w:r>
            <w:r w:rsidR="00844820">
              <w:rPr>
                <w:b/>
                <w:i/>
                <w:sz w:val="29"/>
                <w:szCs w:val="29"/>
              </w:rPr>
              <w:t>-3</w:t>
            </w:r>
            <w:r w:rsidR="00844820" w:rsidRPr="00844820">
              <w:rPr>
                <w:b/>
                <w:i/>
                <w:sz w:val="29"/>
                <w:szCs w:val="29"/>
                <w:vertAlign w:val="superscript"/>
              </w:rPr>
              <w:t>rd</w:t>
            </w:r>
            <w:r w:rsidR="00844820">
              <w:rPr>
                <w:b/>
                <w:i/>
                <w:sz w:val="29"/>
                <w:szCs w:val="29"/>
              </w:rPr>
              <w:t xml:space="preserve"> Grade)</w:t>
            </w:r>
            <w:r w:rsidRPr="005E42E1">
              <w:rPr>
                <w:b/>
                <w:i/>
                <w:sz w:val="29"/>
                <w:szCs w:val="29"/>
              </w:rPr>
              <w:t xml:space="preserve"> PROGRAM</w:t>
            </w:r>
            <w:r w:rsidR="0030632E">
              <w:rPr>
                <w:b/>
                <w:i/>
                <w:sz w:val="29"/>
                <w:szCs w:val="29"/>
              </w:rPr>
              <w:t>MING</w:t>
            </w:r>
          </w:p>
        </w:tc>
      </w:tr>
      <w:tr w:rsidR="007255DA" w14:paraId="5BEBEAB1" w14:textId="77777777" w:rsidTr="00F3625D">
        <w:trPr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3E8AA6" w14:textId="77777777" w:rsidR="005E42E1" w:rsidRPr="005E42E1" w:rsidRDefault="005E42E1" w:rsidP="002C2DD1">
            <w:pPr>
              <w:spacing w:line="360" w:lineRule="auto"/>
              <w:rPr>
                <w:b/>
                <w:sz w:val="4"/>
                <w:szCs w:val="4"/>
              </w:rPr>
            </w:pPr>
          </w:p>
          <w:p w14:paraId="4273DE18" w14:textId="08162937" w:rsidR="00AE3A95" w:rsidRPr="002C2DD1" w:rsidRDefault="004F09C4" w:rsidP="002C2DD1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PLAYER </w:t>
            </w:r>
            <w:r w:rsidR="00546912">
              <w:rPr>
                <w:b/>
              </w:rPr>
              <w:t>INFORMATION</w:t>
            </w:r>
          </w:p>
          <w:p w14:paraId="20BF2F9A" w14:textId="37C18023" w:rsidR="007255DA" w:rsidRDefault="00B20B3C" w:rsidP="002C2DD1">
            <w:pPr>
              <w:spacing w:line="360" w:lineRule="auto"/>
            </w:pPr>
            <w:r>
              <w:t>(</w:t>
            </w:r>
            <w:r w:rsidR="002C2DD1">
              <w:t>First)</w:t>
            </w:r>
            <w:r w:rsidR="007255DA">
              <w:t>:________</w:t>
            </w:r>
            <w:r w:rsidR="002C2DD1">
              <w:t>______________________  (Middle): ____________________  (Last): ___________________________________</w:t>
            </w:r>
            <w:r w:rsidR="00175398">
              <w:t xml:space="preserve"> </w:t>
            </w:r>
          </w:p>
          <w:p w14:paraId="35CDF7E1" w14:textId="159D51D2" w:rsidR="007255DA" w:rsidRDefault="007255DA" w:rsidP="007255DA">
            <w:pPr>
              <w:spacing w:line="360" w:lineRule="auto"/>
            </w:pPr>
            <w:r>
              <w:t>Address: ________________________________________</w:t>
            </w:r>
            <w:r w:rsidR="00546912">
              <w:t>__</w:t>
            </w:r>
            <w:r w:rsidR="003E33AE">
              <w:t>_______</w:t>
            </w:r>
            <w:r w:rsidR="004D2F9C">
              <w:t xml:space="preserve">   </w:t>
            </w:r>
            <w:r w:rsidR="003E33AE">
              <w:t xml:space="preserve"> </w:t>
            </w:r>
            <w:r w:rsidR="00E41A79">
              <w:t>GRADE</w:t>
            </w:r>
            <w:r w:rsidR="004D2F9C">
              <w:t xml:space="preserve">: </w:t>
            </w:r>
            <w:r w:rsidR="004D2F9C">
              <w:softHyphen/>
            </w:r>
            <w:r w:rsidR="004D2F9C">
              <w:softHyphen/>
            </w:r>
            <w:r w:rsidR="004D2F9C">
              <w:softHyphen/>
            </w:r>
            <w:r w:rsidR="004D2F9C">
              <w:softHyphen/>
            </w:r>
            <w:r w:rsidR="004D2F9C">
              <w:softHyphen/>
            </w:r>
            <w:r w:rsidR="004D2F9C">
              <w:softHyphen/>
              <w:t>____</w:t>
            </w:r>
            <w:r w:rsidR="003E33AE">
              <w:t xml:space="preserve">__    Height: </w:t>
            </w:r>
            <w:r w:rsidR="003E33AE">
              <w:softHyphen/>
            </w:r>
            <w:r w:rsidR="003E33AE">
              <w:softHyphen/>
            </w:r>
            <w:r w:rsidR="003E33AE">
              <w:softHyphen/>
            </w:r>
            <w:r w:rsidR="003E33AE">
              <w:softHyphen/>
            </w:r>
            <w:r w:rsidR="003E33AE">
              <w:softHyphen/>
            </w:r>
            <w:r w:rsidR="003E33AE">
              <w:softHyphen/>
              <w:t xml:space="preserve">_______    Weight: </w:t>
            </w:r>
            <w:r w:rsidR="003E33AE">
              <w:softHyphen/>
            </w:r>
            <w:r w:rsidR="003E33AE">
              <w:softHyphen/>
            </w:r>
            <w:r w:rsidR="003E33AE">
              <w:softHyphen/>
            </w:r>
            <w:r w:rsidR="003E33AE">
              <w:softHyphen/>
            </w:r>
            <w:r w:rsidR="003E33AE">
              <w:softHyphen/>
            </w:r>
            <w:r w:rsidR="003E33AE">
              <w:softHyphen/>
              <w:t>________</w:t>
            </w:r>
          </w:p>
          <w:p w14:paraId="69F7A77B" w14:textId="75080E25" w:rsidR="004D2F9C" w:rsidRDefault="007255DA" w:rsidP="00B20B3C">
            <w:pPr>
              <w:spacing w:line="276" w:lineRule="auto"/>
            </w:pPr>
            <w:r>
              <w:t>City: __________________</w:t>
            </w:r>
            <w:r w:rsidR="00B432C5">
              <w:t xml:space="preserve">______________________   </w:t>
            </w:r>
            <w:r>
              <w:t>State</w:t>
            </w:r>
            <w:r w:rsidR="00B432C5">
              <w:t>:________    Zip:_____________</w:t>
            </w:r>
            <w:r w:rsidR="00F3657C">
              <w:t xml:space="preserve">  Phone</w:t>
            </w:r>
            <w:r w:rsidR="002C2DD1">
              <w:t xml:space="preserve"> (____</w:t>
            </w:r>
            <w:r w:rsidR="00F3657C">
              <w:t>_</w:t>
            </w:r>
            <w:r w:rsidR="002C2DD1">
              <w:t>_)_____________</w:t>
            </w:r>
            <w:r w:rsidR="00B432C5">
              <w:t>___</w:t>
            </w:r>
          </w:p>
          <w:p w14:paraId="2E1BBFF1" w14:textId="7362D1AA" w:rsidR="00F3657C" w:rsidRDefault="00F3657C" w:rsidP="00F3657C">
            <w:pPr>
              <w:spacing w:before="120" w:line="276" w:lineRule="auto"/>
            </w:pPr>
            <w:r w:rsidRPr="00844820">
              <w:t>Date of Birth</w:t>
            </w:r>
            <w:proofErr w:type="gramStart"/>
            <w:r w:rsidRPr="00844820">
              <w:t>:_</w:t>
            </w:r>
            <w:proofErr w:type="gramEnd"/>
            <w:r w:rsidRPr="00844820">
              <w:t xml:space="preserve">_____/______/_________  </w:t>
            </w:r>
            <w:r w:rsidR="00E14828" w:rsidRPr="00844820">
              <w:t xml:space="preserve">            </w:t>
            </w:r>
            <w:r w:rsidR="00844820">
              <w:t xml:space="preserve"> School: _________________________________________________</w:t>
            </w:r>
          </w:p>
          <w:p w14:paraId="244C5C0A" w14:textId="79C690E4" w:rsidR="00606A21" w:rsidRDefault="000B6D3B" w:rsidP="00F3657C">
            <w:pPr>
              <w:spacing w:before="120" w:line="276" w:lineRule="auto"/>
            </w:pPr>
            <w:r w:rsidRPr="000B6D3B">
              <w:rPr>
                <w:b/>
              </w:rPr>
              <w:t>I would prefer to p</w:t>
            </w:r>
            <w:r w:rsidR="00606A21" w:rsidRPr="000B6D3B">
              <w:rPr>
                <w:b/>
              </w:rPr>
              <w:t xml:space="preserve">ractice </w:t>
            </w:r>
            <w:r w:rsidR="00606A21" w:rsidRPr="000B6D3B">
              <w:rPr>
                <w:sz w:val="20"/>
                <w:szCs w:val="20"/>
              </w:rPr>
              <w:t>(5:30-7:00</w:t>
            </w:r>
            <w:r w:rsidRPr="000B6D3B">
              <w:rPr>
                <w:sz w:val="20"/>
                <w:szCs w:val="20"/>
              </w:rPr>
              <w:t>pm</w:t>
            </w:r>
            <w:r w:rsidR="00606A21" w:rsidRPr="000B6D3B">
              <w:rPr>
                <w:sz w:val="20"/>
                <w:szCs w:val="20"/>
              </w:rPr>
              <w:t xml:space="preserve">) </w:t>
            </w:r>
            <w:r w:rsidR="00606A21">
              <w:t>Monda</w:t>
            </w:r>
            <w:bookmarkStart w:id="0" w:name="_GoBack"/>
            <w:bookmarkEnd w:id="0"/>
            <w:r w:rsidR="00606A21">
              <w:t>y &amp; Wednesdays _______ Tuesdays &amp; Thursdays _______</w:t>
            </w:r>
          </w:p>
          <w:p w14:paraId="33A1A962" w14:textId="500B5C7B" w:rsidR="00474E83" w:rsidRPr="00B17CCA" w:rsidRDefault="00474E83" w:rsidP="00B20B3C">
            <w:pPr>
              <w:spacing w:line="276" w:lineRule="auto"/>
              <w:rPr>
                <w:sz w:val="4"/>
                <w:szCs w:val="4"/>
              </w:rPr>
            </w:pPr>
          </w:p>
        </w:tc>
      </w:tr>
      <w:tr w:rsidR="00546912" w14:paraId="3AAD9516" w14:textId="77777777" w:rsidTr="005E6B5E">
        <w:trPr>
          <w:trHeight w:val="1448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E11158" w14:textId="77777777" w:rsidR="00474E83" w:rsidRPr="00B17CCA" w:rsidRDefault="00474E83" w:rsidP="00546912">
            <w:pPr>
              <w:spacing w:line="360" w:lineRule="auto"/>
              <w:rPr>
                <w:b/>
                <w:sz w:val="4"/>
                <w:szCs w:val="4"/>
              </w:rPr>
            </w:pPr>
          </w:p>
          <w:p w14:paraId="44C1DB58" w14:textId="08B533C0" w:rsidR="00546912" w:rsidRPr="00706892" w:rsidRDefault="00E41A79" w:rsidP="00E41A79">
            <w:pPr>
              <w:rPr>
                <w:b/>
              </w:rPr>
            </w:pPr>
            <w:r>
              <w:rPr>
                <w:b/>
              </w:rPr>
              <w:t xml:space="preserve">MEDICAL </w:t>
            </w:r>
            <w:r w:rsidR="00E71F86">
              <w:rPr>
                <w:b/>
              </w:rPr>
              <w:t>INFORMATION</w:t>
            </w:r>
            <w:r>
              <w:rPr>
                <w:b/>
              </w:rPr>
              <w:t xml:space="preserve">: </w:t>
            </w:r>
            <w:r w:rsidR="00546912" w:rsidRPr="005E42E1">
              <w:rPr>
                <w:i/>
                <w:sz w:val="22"/>
                <w:szCs w:val="22"/>
              </w:rPr>
              <w:t>(</w:t>
            </w:r>
            <w:r w:rsidRPr="005E42E1">
              <w:rPr>
                <w:i/>
                <w:sz w:val="22"/>
                <w:szCs w:val="22"/>
              </w:rPr>
              <w:t>please list any medical conditions which need to be noted when participating in an athletic activity</w:t>
            </w:r>
            <w:r w:rsidR="00F3657C" w:rsidRPr="005E42E1">
              <w:rPr>
                <w:i/>
                <w:sz w:val="22"/>
                <w:szCs w:val="22"/>
              </w:rPr>
              <w:t xml:space="preserve"> as well as past injuries that needed medical attention and year</w:t>
            </w:r>
            <w:r w:rsidR="00546912" w:rsidRPr="005E42E1">
              <w:rPr>
                <w:i/>
                <w:sz w:val="22"/>
                <w:szCs w:val="22"/>
              </w:rPr>
              <w:t>)</w:t>
            </w:r>
          </w:p>
          <w:p w14:paraId="3F3DA346" w14:textId="770CD401" w:rsidR="00474E83" w:rsidRPr="005E6B5E" w:rsidRDefault="00F3657C" w:rsidP="005E6B5E">
            <w:pPr>
              <w:spacing w:before="120" w:line="360" w:lineRule="auto"/>
            </w:pPr>
            <w:r>
              <w:t>____________________________________________________________________________________________________________________  ____________________________________________________________________________________________________________________</w:t>
            </w:r>
          </w:p>
        </w:tc>
      </w:tr>
      <w:tr w:rsidR="00016155" w14:paraId="36F71EBD" w14:textId="77777777" w:rsidTr="00F3625D">
        <w:trPr>
          <w:trHeight w:val="2906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B04F92" w14:textId="77777777" w:rsidR="00474E83" w:rsidRPr="00B17CCA" w:rsidRDefault="00474E83" w:rsidP="001D1257">
            <w:pPr>
              <w:spacing w:line="360" w:lineRule="auto"/>
              <w:rPr>
                <w:b/>
                <w:sz w:val="4"/>
                <w:szCs w:val="4"/>
              </w:rPr>
            </w:pPr>
          </w:p>
          <w:p w14:paraId="071A4C6C" w14:textId="24EC44A0" w:rsidR="00016155" w:rsidRPr="00546912" w:rsidRDefault="00EA3BA6" w:rsidP="001D1257">
            <w:pPr>
              <w:spacing w:line="360" w:lineRule="auto"/>
              <w:rPr>
                <w:b/>
              </w:rPr>
            </w:pPr>
            <w:r>
              <w:rPr>
                <w:b/>
              </w:rPr>
              <w:t>FAMILY/EMERGENCY INFORMATION</w:t>
            </w:r>
            <w:r w:rsidR="00AE3A95" w:rsidRPr="00546912">
              <w:rPr>
                <w:b/>
              </w:rPr>
              <w:t>:</w:t>
            </w:r>
          </w:p>
          <w:p w14:paraId="14D3B4D7" w14:textId="1F89E9CA" w:rsidR="00EA3BA6" w:rsidRDefault="00EA3BA6" w:rsidP="00EA3BA6">
            <w:pPr>
              <w:spacing w:line="360" w:lineRule="auto"/>
            </w:pPr>
            <w:r w:rsidRPr="00F3657C">
              <w:rPr>
                <w:b/>
              </w:rPr>
              <w:t>P</w:t>
            </w:r>
            <w:r w:rsidR="00F3657C" w:rsidRPr="00F3657C">
              <w:rPr>
                <w:b/>
              </w:rPr>
              <w:t>arent</w:t>
            </w:r>
            <w:r w:rsidR="00F3657C">
              <w:t xml:space="preserve">  </w:t>
            </w:r>
            <w:r>
              <w:t>Father:_______________________________________</w:t>
            </w:r>
            <w:r w:rsidR="00F3657C">
              <w:t>__</w:t>
            </w:r>
            <w:r>
              <w:t xml:space="preserve">   Mother: __________________________________________</w:t>
            </w:r>
            <w:r w:rsidR="00F3657C">
              <w:t>___</w:t>
            </w:r>
          </w:p>
          <w:p w14:paraId="18CD4E16" w14:textId="08DAA967" w:rsidR="00EA3BA6" w:rsidRDefault="00EA3BA6" w:rsidP="00EA3BA6">
            <w:pPr>
              <w:spacing w:line="360" w:lineRule="auto"/>
            </w:pPr>
            <w:r>
              <w:t xml:space="preserve"> </w:t>
            </w:r>
            <w:r w:rsidR="00F3657C" w:rsidRPr="00F3657C">
              <w:rPr>
                <w:b/>
              </w:rPr>
              <w:t>Info:</w:t>
            </w:r>
            <w:r w:rsidR="00F3657C">
              <w:t xml:space="preserve">     </w:t>
            </w:r>
            <w:r>
              <w:t>e-mail:_______________________________________</w:t>
            </w:r>
            <w:r w:rsidR="00F3657C">
              <w:t>___</w:t>
            </w:r>
            <w:r>
              <w:t xml:space="preserve">   e-mail: __________________________________________</w:t>
            </w:r>
            <w:r w:rsidR="00F3657C">
              <w:t>__</w:t>
            </w:r>
            <w:r>
              <w:t>_</w:t>
            </w:r>
            <w:r w:rsidR="00F3657C">
              <w:t>_</w:t>
            </w:r>
          </w:p>
          <w:p w14:paraId="10DA952E" w14:textId="36027020" w:rsidR="004D2F9C" w:rsidRDefault="00F3657C" w:rsidP="00EA3BA6">
            <w:pPr>
              <w:spacing w:line="360" w:lineRule="auto"/>
            </w:pPr>
            <w:r>
              <w:t xml:space="preserve">                </w:t>
            </w:r>
            <w:r w:rsidR="00EA3BA6">
              <w:t>Phone: (________)____________________________</w:t>
            </w:r>
            <w:r>
              <w:t>__</w:t>
            </w:r>
            <w:r w:rsidR="00EA3BA6">
              <w:t xml:space="preserve">_  </w:t>
            </w:r>
            <w:r>
              <w:t xml:space="preserve"> </w:t>
            </w:r>
            <w:r w:rsidR="00EA3BA6">
              <w:t>Phone: (________)_________________________________</w:t>
            </w:r>
            <w:r>
              <w:t>___</w:t>
            </w:r>
          </w:p>
          <w:p w14:paraId="2C99AEEC" w14:textId="4702CCF4" w:rsidR="00EA3BA6" w:rsidRDefault="00F3657C" w:rsidP="00EA3BA6">
            <w:pPr>
              <w:spacing w:line="360" w:lineRule="auto"/>
            </w:pPr>
            <w:r>
              <w:t xml:space="preserve">Other Family Member playing </w:t>
            </w:r>
            <w:r w:rsidR="005E42E1">
              <w:t xml:space="preserve">a </w:t>
            </w:r>
            <w:r>
              <w:t xml:space="preserve">role in transportation and support for </w:t>
            </w:r>
            <w:r w:rsidR="005E42E1">
              <w:t>participation</w:t>
            </w:r>
            <w:r>
              <w:t>?  Yes _______</w:t>
            </w:r>
          </w:p>
          <w:p w14:paraId="1ED869D4" w14:textId="7EC3CB18" w:rsidR="00EA3BA6" w:rsidRDefault="00F3657C" w:rsidP="00EA3BA6">
            <w:pPr>
              <w:spacing w:line="360" w:lineRule="auto"/>
            </w:pPr>
            <w:r>
              <w:t>Relationship: __________________________________________    Name</w:t>
            </w:r>
            <w:r w:rsidR="00EA3BA6">
              <w:t>:__________________________________</w:t>
            </w:r>
            <w:r>
              <w:t>______________</w:t>
            </w:r>
          </w:p>
          <w:p w14:paraId="04E95DEC" w14:textId="1E29C68C" w:rsidR="00EA3BA6" w:rsidRDefault="00EA3BA6" w:rsidP="00B20B3C">
            <w:pPr>
              <w:spacing w:line="276" w:lineRule="auto"/>
            </w:pPr>
            <w:r>
              <w:t>Phone: (____</w:t>
            </w:r>
            <w:r w:rsidR="00F3657C">
              <w:t>_</w:t>
            </w:r>
            <w:r>
              <w:t>__</w:t>
            </w:r>
            <w:r w:rsidR="00D92DF5">
              <w:t>_</w:t>
            </w:r>
            <w:r>
              <w:t>)________________</w:t>
            </w:r>
            <w:r w:rsidR="00F3657C">
              <w:t>_______________________</w:t>
            </w:r>
            <w:r>
              <w:t xml:space="preserve">  </w:t>
            </w:r>
            <w:r w:rsidR="00F3657C">
              <w:t xml:space="preserve">   e-mail</w:t>
            </w:r>
            <w:r>
              <w:t>: _______________</w:t>
            </w:r>
            <w:r w:rsidR="00F3657C">
              <w:t>________________________________</w:t>
            </w:r>
          </w:p>
          <w:p w14:paraId="38535C1E" w14:textId="472E4A64" w:rsidR="00F3657C" w:rsidRDefault="00C9025B" w:rsidP="00F3657C">
            <w:pPr>
              <w:spacing w:before="120" w:line="276" w:lineRule="auto"/>
            </w:pPr>
            <w:r>
              <w:t>Emergency Contact Best Phone Number</w:t>
            </w:r>
            <w:r w:rsidR="00F3657C">
              <w:t>: __________________________________</w:t>
            </w:r>
            <w:r>
              <w:t>_______________</w:t>
            </w:r>
          </w:p>
          <w:p w14:paraId="014E614B" w14:textId="1E8DC719" w:rsidR="00474E83" w:rsidRPr="00B17CCA" w:rsidRDefault="00474E83" w:rsidP="00B20B3C">
            <w:pPr>
              <w:spacing w:line="276" w:lineRule="auto"/>
              <w:rPr>
                <w:sz w:val="4"/>
                <w:szCs w:val="4"/>
              </w:rPr>
            </w:pPr>
          </w:p>
        </w:tc>
      </w:tr>
      <w:tr w:rsidR="006A7179" w14:paraId="1B3E8B5D" w14:textId="77777777" w:rsidTr="00EA16AB">
        <w:trPr>
          <w:trHeight w:val="1718"/>
          <w:jc w:val="center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14:paraId="19B3D9D8" w14:textId="77777777" w:rsidR="005F340D" w:rsidRPr="000B6D3B" w:rsidRDefault="00606A21" w:rsidP="005E6B5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B6D3B">
              <w:rPr>
                <w:b/>
                <w:sz w:val="28"/>
                <w:szCs w:val="28"/>
              </w:rPr>
              <w:t>Sunday, August 18</w:t>
            </w:r>
            <w:r w:rsidRPr="000B6D3B">
              <w:rPr>
                <w:b/>
                <w:sz w:val="28"/>
                <w:szCs w:val="28"/>
                <w:vertAlign w:val="superscript"/>
              </w:rPr>
              <w:t>th</w:t>
            </w:r>
            <w:r w:rsidRPr="000B6D3B">
              <w:rPr>
                <w:b/>
                <w:sz w:val="28"/>
                <w:szCs w:val="28"/>
              </w:rPr>
              <w:t xml:space="preserve"> @ Alleman HS Casey Gym</w:t>
            </w:r>
          </w:p>
          <w:p w14:paraId="551ED7DF" w14:textId="1ADAA929" w:rsidR="005E6B5E" w:rsidRPr="000B6D3B" w:rsidRDefault="005F340D" w:rsidP="000B6D3B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B6D3B">
              <w:rPr>
                <w:b/>
                <w:sz w:val="28"/>
                <w:szCs w:val="28"/>
              </w:rPr>
              <w:t>12:30 Program Introduction</w:t>
            </w:r>
            <w:r w:rsidR="000B6D3B" w:rsidRPr="000B6D3B">
              <w:rPr>
                <w:b/>
                <w:sz w:val="28"/>
                <w:szCs w:val="28"/>
              </w:rPr>
              <w:t xml:space="preserve"> followed by </w:t>
            </w:r>
            <w:r w:rsidRPr="000B6D3B">
              <w:rPr>
                <w:b/>
                <w:sz w:val="28"/>
                <w:szCs w:val="28"/>
              </w:rPr>
              <w:t>1:00 – 2:</w:t>
            </w:r>
            <w:r w:rsidR="000B6D3B" w:rsidRPr="000B6D3B">
              <w:rPr>
                <w:b/>
                <w:sz w:val="28"/>
                <w:szCs w:val="28"/>
              </w:rPr>
              <w:t>30</w:t>
            </w:r>
            <w:r w:rsidRPr="000B6D3B">
              <w:rPr>
                <w:b/>
                <w:sz w:val="28"/>
                <w:szCs w:val="28"/>
              </w:rPr>
              <w:t xml:space="preserve"> </w:t>
            </w:r>
            <w:r w:rsidRPr="000B6D3B">
              <w:rPr>
                <w:b/>
                <w:sz w:val="28"/>
                <w:szCs w:val="28"/>
              </w:rPr>
              <w:t>Registration</w:t>
            </w:r>
          </w:p>
          <w:p w14:paraId="62D0E6AC" w14:textId="60F86D34" w:rsidR="005F340D" w:rsidRDefault="005F340D" w:rsidP="000B6D3B">
            <w:pPr>
              <w:pStyle w:val="ListParagraph"/>
              <w:ind w:left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Pre-Registration Available (see below)</w:t>
            </w:r>
          </w:p>
          <w:p w14:paraId="1B4C6313" w14:textId="77777777" w:rsidR="005F340D" w:rsidRDefault="005F340D" w:rsidP="005F340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REGISTRATION FEES AND INCLUSIONS:  </w:t>
            </w:r>
            <w:r w:rsidRPr="00E71F86">
              <w:rPr>
                <w:b/>
                <w:sz w:val="23"/>
                <w:szCs w:val="23"/>
              </w:rPr>
              <w:t>Your registration fee will cover</w:t>
            </w:r>
            <w:r w:rsidRPr="00E71F8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use of a game jersey and a mouthpiece as well as field equipment use including football, flags, etc.  Plastic cleats are recommended but not included.  This fee also includes 7-8 weeks of quality instruction and mentoring from Alleman Booster Boys coaches.  The fee ends up costing less than $1/hour for the tremendous growth opportunities available, coaching services and fun that </w:t>
            </w:r>
            <w:proofErr w:type="gramStart"/>
            <w:r>
              <w:rPr>
                <w:sz w:val="23"/>
                <w:szCs w:val="23"/>
              </w:rPr>
              <w:t>is</w:t>
            </w:r>
            <w:proofErr w:type="gramEnd"/>
            <w:r>
              <w:rPr>
                <w:sz w:val="23"/>
                <w:szCs w:val="23"/>
              </w:rPr>
              <w:t xml:space="preserve"> offered.</w:t>
            </w:r>
          </w:p>
          <w:p w14:paraId="5C819A4E" w14:textId="77777777" w:rsidR="005F340D" w:rsidRPr="009F65E1" w:rsidRDefault="005F340D" w:rsidP="005F340D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Alleman Feeder School - $25          Non-Alleman Feeder School - $35          </w:t>
            </w:r>
          </w:p>
          <w:p w14:paraId="73098A55" w14:textId="77777777" w:rsidR="005F340D" w:rsidRDefault="005F340D" w:rsidP="005F340D">
            <w:pPr>
              <w:jc w:val="center"/>
            </w:pPr>
            <w:r w:rsidRPr="00C9025B">
              <w:rPr>
                <w:i/>
                <w:sz w:val="22"/>
                <w:szCs w:val="22"/>
              </w:rPr>
              <w:t>Alleman Booster Boys has a financial assistance for those who demonstrate need.  Please inquire if applicable.</w:t>
            </w:r>
          </w:p>
          <w:p w14:paraId="1743B334" w14:textId="3F2B359A" w:rsidR="005F340D" w:rsidRPr="000B6D3B" w:rsidRDefault="005F340D" w:rsidP="005F340D">
            <w:pPr>
              <w:jc w:val="center"/>
              <w:rPr>
                <w:sz w:val="23"/>
                <w:szCs w:val="23"/>
              </w:rPr>
            </w:pPr>
            <w:r w:rsidRPr="000B6D3B">
              <w:rPr>
                <w:sz w:val="23"/>
                <w:szCs w:val="23"/>
              </w:rPr>
              <w:t>Practices Begin Week of August 26</w:t>
            </w:r>
            <w:r w:rsidRPr="000B6D3B">
              <w:rPr>
                <w:sz w:val="23"/>
                <w:szCs w:val="23"/>
                <w:vertAlign w:val="superscript"/>
              </w:rPr>
              <w:t>th</w:t>
            </w:r>
            <w:r w:rsidRPr="000B6D3B">
              <w:rPr>
                <w:sz w:val="23"/>
                <w:szCs w:val="23"/>
              </w:rPr>
              <w:t xml:space="preserve"> – 5:30 at Alleman Complex 1186 43</w:t>
            </w:r>
            <w:r w:rsidRPr="000B6D3B">
              <w:rPr>
                <w:sz w:val="23"/>
                <w:szCs w:val="23"/>
                <w:vertAlign w:val="superscript"/>
              </w:rPr>
              <w:t>rd</w:t>
            </w:r>
            <w:r w:rsidRPr="000B6D3B">
              <w:rPr>
                <w:sz w:val="23"/>
                <w:szCs w:val="23"/>
              </w:rPr>
              <w:t xml:space="preserve"> Avenue, Moline (</w:t>
            </w:r>
            <w:proofErr w:type="spellStart"/>
            <w:r w:rsidRPr="000B6D3B">
              <w:rPr>
                <w:sz w:val="23"/>
                <w:szCs w:val="23"/>
              </w:rPr>
              <w:t>southside</w:t>
            </w:r>
            <w:proofErr w:type="spellEnd"/>
            <w:r w:rsidRPr="000B6D3B">
              <w:rPr>
                <w:sz w:val="23"/>
                <w:szCs w:val="23"/>
              </w:rPr>
              <w:t>)</w:t>
            </w:r>
          </w:p>
        </w:tc>
      </w:tr>
      <w:tr w:rsidR="00B17CCA" w14:paraId="36C639EC" w14:textId="77777777" w:rsidTr="008B7E81">
        <w:trPr>
          <w:trHeight w:val="314"/>
          <w:jc w:val="center"/>
        </w:trPr>
        <w:tc>
          <w:tcPr>
            <w:tcW w:w="106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237BA8A" w14:textId="67FCA9B7" w:rsidR="003E33AE" w:rsidRPr="003E33AE" w:rsidRDefault="004E2D0B" w:rsidP="003E33AE">
            <w:pPr>
              <w:jc w:val="center"/>
              <w:rPr>
                <w:b/>
                <w:sz w:val="22"/>
                <w:szCs w:val="22"/>
              </w:rPr>
            </w:pPr>
            <w:r w:rsidRPr="003E33AE">
              <w:rPr>
                <w:b/>
                <w:sz w:val="22"/>
                <w:szCs w:val="22"/>
              </w:rPr>
              <w:t xml:space="preserve">With check or money order </w:t>
            </w:r>
            <w:r w:rsidR="003E33AE" w:rsidRPr="003E33AE">
              <w:rPr>
                <w:b/>
                <w:sz w:val="22"/>
                <w:szCs w:val="22"/>
              </w:rPr>
              <w:t xml:space="preserve">return this </w:t>
            </w:r>
            <w:r w:rsidR="00347B60">
              <w:rPr>
                <w:b/>
                <w:sz w:val="22"/>
                <w:szCs w:val="22"/>
              </w:rPr>
              <w:t xml:space="preserve">completed </w:t>
            </w:r>
            <w:r w:rsidR="003E33AE" w:rsidRPr="003E33AE">
              <w:rPr>
                <w:b/>
                <w:sz w:val="22"/>
                <w:szCs w:val="22"/>
              </w:rPr>
              <w:t xml:space="preserve">form to Alleman </w:t>
            </w:r>
            <w:r w:rsidR="00DE615C">
              <w:rPr>
                <w:b/>
                <w:sz w:val="22"/>
                <w:szCs w:val="22"/>
              </w:rPr>
              <w:t>Football Head Coach</w:t>
            </w:r>
            <w:r w:rsidR="003E33AE" w:rsidRPr="003E33AE">
              <w:rPr>
                <w:b/>
                <w:sz w:val="22"/>
                <w:szCs w:val="22"/>
              </w:rPr>
              <w:t xml:space="preserve">, </w:t>
            </w:r>
          </w:p>
          <w:p w14:paraId="6761081B" w14:textId="77777777" w:rsidR="00B17CCA" w:rsidRDefault="003E33AE" w:rsidP="003E33A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E33AE">
              <w:rPr>
                <w:b/>
                <w:sz w:val="22"/>
                <w:szCs w:val="22"/>
              </w:rPr>
              <w:t>c</w:t>
            </w:r>
            <w:proofErr w:type="gramEnd"/>
            <w:r w:rsidRPr="003E33AE">
              <w:rPr>
                <w:b/>
                <w:sz w:val="22"/>
                <w:szCs w:val="22"/>
              </w:rPr>
              <w:t>/o Alleman High School Football Office,  1103 40</w:t>
            </w:r>
            <w:r w:rsidRPr="003E33AE">
              <w:rPr>
                <w:b/>
                <w:sz w:val="22"/>
                <w:szCs w:val="22"/>
                <w:vertAlign w:val="superscript"/>
              </w:rPr>
              <w:t>th</w:t>
            </w:r>
            <w:r w:rsidRPr="003E33AE">
              <w:rPr>
                <w:b/>
                <w:sz w:val="22"/>
                <w:szCs w:val="22"/>
              </w:rPr>
              <w:t xml:space="preserve"> Street, Rock Island  IL  61201</w:t>
            </w:r>
            <w:r w:rsidR="00B9787C" w:rsidRPr="003E33AE">
              <w:rPr>
                <w:b/>
                <w:sz w:val="22"/>
                <w:szCs w:val="22"/>
              </w:rPr>
              <w:t xml:space="preserve"> </w:t>
            </w:r>
          </w:p>
          <w:p w14:paraId="3B7C9E00" w14:textId="7E243749" w:rsidR="00DE615C" w:rsidRPr="003E33AE" w:rsidRDefault="00E14828" w:rsidP="00E1482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2"/>
                <w:szCs w:val="22"/>
              </w:rPr>
              <w:t>or</w:t>
            </w:r>
            <w:proofErr w:type="gramEnd"/>
            <w:r>
              <w:rPr>
                <w:b/>
                <w:sz w:val="22"/>
                <w:szCs w:val="22"/>
              </w:rPr>
              <w:t xml:space="preserve"> email</w:t>
            </w:r>
            <w:r w:rsidR="00DE615C">
              <w:rPr>
                <w:b/>
                <w:sz w:val="22"/>
                <w:szCs w:val="22"/>
              </w:rPr>
              <w:t xml:space="preserve"> to Coach </w:t>
            </w:r>
            <w:proofErr w:type="spellStart"/>
            <w:r w:rsidR="00DE615C">
              <w:rPr>
                <w:b/>
                <w:sz w:val="22"/>
                <w:szCs w:val="22"/>
              </w:rPr>
              <w:t>DePoorter</w:t>
            </w:r>
            <w:proofErr w:type="spellEnd"/>
            <w:r w:rsidR="00DE615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at </w:t>
            </w:r>
            <w:hyperlink r:id="rId8" w:history="1">
              <w:r w:rsidRPr="00570865">
                <w:rPr>
                  <w:rStyle w:val="Hyperlink"/>
                  <w:b/>
                  <w:sz w:val="22"/>
                  <w:szCs w:val="22"/>
                </w:rPr>
                <w:t>tdepoorter@allemanhighschool.org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  <w:r w:rsidR="00CC40A0">
              <w:rPr>
                <w:b/>
                <w:sz w:val="22"/>
                <w:szCs w:val="22"/>
              </w:rPr>
              <w:t>(fee collected later)</w:t>
            </w:r>
          </w:p>
        </w:tc>
      </w:tr>
    </w:tbl>
    <w:p w14:paraId="6A4780BD" w14:textId="01E8859A" w:rsidR="004E2D0B" w:rsidRPr="00C9025B" w:rsidRDefault="004E2D0B" w:rsidP="00E14828">
      <w:pPr>
        <w:ind w:left="-990" w:right="-990"/>
        <w:jc w:val="center"/>
        <w:rPr>
          <w:b/>
          <w:sz w:val="22"/>
          <w:szCs w:val="22"/>
        </w:rPr>
      </w:pPr>
      <w:r w:rsidRPr="00C9025B">
        <w:rPr>
          <w:b/>
          <w:sz w:val="22"/>
          <w:szCs w:val="22"/>
        </w:rPr>
        <w:t xml:space="preserve">For more information visit </w:t>
      </w:r>
      <w:hyperlink r:id="rId9" w:history="1">
        <w:r w:rsidRPr="00C9025B">
          <w:rPr>
            <w:rStyle w:val="Hyperlink"/>
            <w:b/>
            <w:sz w:val="22"/>
            <w:szCs w:val="22"/>
          </w:rPr>
          <w:t>www.allemanboosterboys.com</w:t>
        </w:r>
      </w:hyperlink>
      <w:r w:rsidR="00E14828">
        <w:rPr>
          <w:b/>
          <w:sz w:val="22"/>
          <w:szCs w:val="22"/>
        </w:rPr>
        <w:t xml:space="preserve"> or contact </w:t>
      </w:r>
      <w:hyperlink r:id="rId10" w:history="1">
        <w:r w:rsidR="00E14828" w:rsidRPr="00570865">
          <w:rPr>
            <w:rStyle w:val="Hyperlink"/>
            <w:b/>
            <w:sz w:val="22"/>
            <w:szCs w:val="22"/>
          </w:rPr>
          <w:t>director@allemanboosterboys.com</w:t>
        </w:r>
      </w:hyperlink>
    </w:p>
    <w:p w14:paraId="06047CAE" w14:textId="59B4B377" w:rsidR="005E6B5E" w:rsidRDefault="005E6B5E" w:rsidP="00DF2739"/>
    <w:p w14:paraId="0455B660" w14:textId="77777777" w:rsidR="00DF0FFD" w:rsidRDefault="00DF0FFD" w:rsidP="00DF2739"/>
    <w:p w14:paraId="674221B1" w14:textId="77777777" w:rsidR="00DF0FFD" w:rsidRDefault="00DF0FFD" w:rsidP="00DF2739"/>
    <w:p w14:paraId="6F137291" w14:textId="77777777" w:rsidR="00DF0FFD" w:rsidRDefault="00DF0FFD" w:rsidP="00DF2739"/>
    <w:p w14:paraId="581F1AC3" w14:textId="77777777" w:rsidR="00DF0FFD" w:rsidRPr="00DF0FFD" w:rsidRDefault="00DF0FFD" w:rsidP="00DF2739"/>
    <w:p w14:paraId="752FE5CA" w14:textId="77777777" w:rsidR="005E6B5E" w:rsidRDefault="005E6B5E" w:rsidP="00DF2739">
      <w:pPr>
        <w:rPr>
          <w:b/>
          <w:sz w:val="22"/>
          <w:szCs w:val="22"/>
        </w:rPr>
      </w:pPr>
    </w:p>
    <w:p w14:paraId="0DA3D939" w14:textId="0CADA2FA" w:rsidR="00DF2739" w:rsidRPr="0080176F" w:rsidRDefault="00DF2739" w:rsidP="00DF2739">
      <w:pPr>
        <w:rPr>
          <w:b/>
          <w:sz w:val="22"/>
          <w:szCs w:val="22"/>
        </w:rPr>
      </w:pPr>
      <w:r w:rsidRPr="0080176F">
        <w:rPr>
          <w:b/>
          <w:sz w:val="22"/>
          <w:szCs w:val="22"/>
        </w:rPr>
        <w:t xml:space="preserve">Player Name: </w:t>
      </w:r>
      <w:r w:rsidRPr="0080176F">
        <w:rPr>
          <w:b/>
          <w:sz w:val="22"/>
          <w:szCs w:val="22"/>
          <w:u w:val="single"/>
        </w:rPr>
        <w:tab/>
      </w:r>
      <w:r w:rsidRPr="0080176F">
        <w:rPr>
          <w:b/>
          <w:sz w:val="22"/>
          <w:szCs w:val="22"/>
          <w:u w:val="single"/>
        </w:rPr>
        <w:tab/>
      </w:r>
      <w:r w:rsidRPr="0080176F">
        <w:rPr>
          <w:b/>
          <w:sz w:val="22"/>
          <w:szCs w:val="22"/>
          <w:u w:val="single"/>
        </w:rPr>
        <w:tab/>
      </w:r>
      <w:r w:rsidRPr="0080176F">
        <w:rPr>
          <w:b/>
          <w:sz w:val="22"/>
          <w:szCs w:val="22"/>
          <w:u w:val="single"/>
        </w:rPr>
        <w:tab/>
      </w:r>
      <w:r w:rsidRPr="0080176F">
        <w:rPr>
          <w:b/>
          <w:sz w:val="22"/>
          <w:szCs w:val="22"/>
          <w:u w:val="single"/>
        </w:rPr>
        <w:tab/>
      </w:r>
      <w:r w:rsidRPr="0080176F">
        <w:rPr>
          <w:b/>
          <w:sz w:val="22"/>
          <w:szCs w:val="22"/>
          <w:u w:val="single"/>
        </w:rPr>
        <w:tab/>
      </w:r>
      <w:r w:rsidRPr="0080176F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  <w:t>Fall ’19</w:t>
      </w:r>
      <w:r w:rsidRPr="0080176F">
        <w:rPr>
          <w:b/>
          <w:sz w:val="22"/>
          <w:szCs w:val="22"/>
        </w:rPr>
        <w:t xml:space="preserve"> Grade: </w:t>
      </w:r>
      <w:r w:rsidRPr="0080176F">
        <w:rPr>
          <w:b/>
          <w:sz w:val="22"/>
          <w:szCs w:val="22"/>
          <w:u w:val="single"/>
        </w:rPr>
        <w:tab/>
      </w:r>
    </w:p>
    <w:p w14:paraId="61D115E1" w14:textId="77777777" w:rsidR="00DF2739" w:rsidRPr="009C5ABF" w:rsidRDefault="00DF2739" w:rsidP="00DF2739">
      <w:pPr>
        <w:spacing w:line="360" w:lineRule="auto"/>
        <w:rPr>
          <w:sz w:val="22"/>
          <w:szCs w:val="22"/>
        </w:rPr>
      </w:pPr>
    </w:p>
    <w:p w14:paraId="2D413F17" w14:textId="77777777" w:rsidR="00DF2739" w:rsidRPr="0080176F" w:rsidRDefault="00DF2739" w:rsidP="00DF2739">
      <w:pPr>
        <w:spacing w:line="360" w:lineRule="auto"/>
        <w:jc w:val="center"/>
        <w:rPr>
          <w:b/>
          <w:sz w:val="22"/>
          <w:szCs w:val="22"/>
        </w:rPr>
      </w:pPr>
      <w:r w:rsidRPr="0080176F">
        <w:rPr>
          <w:b/>
          <w:sz w:val="22"/>
          <w:szCs w:val="22"/>
        </w:rPr>
        <w:t xml:space="preserve">ALLEMAN BOOSTER BOYS </w:t>
      </w:r>
      <w:r>
        <w:rPr>
          <w:b/>
          <w:sz w:val="22"/>
          <w:szCs w:val="22"/>
        </w:rPr>
        <w:t xml:space="preserve">PARTICIPATION - </w:t>
      </w:r>
      <w:r w:rsidRPr="0080176F">
        <w:rPr>
          <w:b/>
          <w:sz w:val="22"/>
          <w:szCs w:val="22"/>
        </w:rPr>
        <w:t>INFORMED CONSENT</w:t>
      </w:r>
    </w:p>
    <w:p w14:paraId="3B1E33D7" w14:textId="75125D85" w:rsidR="00DF2739" w:rsidRPr="009C5ABF" w:rsidRDefault="00DF2739" w:rsidP="00DF2739">
      <w:pPr>
        <w:ind w:right="-270"/>
        <w:rPr>
          <w:sz w:val="22"/>
          <w:szCs w:val="22"/>
        </w:rPr>
      </w:pPr>
      <w:r w:rsidRPr="009C5ABF">
        <w:rPr>
          <w:sz w:val="22"/>
          <w:szCs w:val="22"/>
        </w:rPr>
        <w:t>As I enroll my son for participation, from observing and/or playing football I am aware of and acknowledge that injuries can happen.  I also accept the risk of i</w:t>
      </w:r>
      <w:r w:rsidR="005F340D">
        <w:rPr>
          <w:sz w:val="22"/>
          <w:szCs w:val="22"/>
        </w:rPr>
        <w:t xml:space="preserve">njuries </w:t>
      </w:r>
      <w:r w:rsidRPr="009C5ABF">
        <w:rPr>
          <w:sz w:val="22"/>
          <w:szCs w:val="22"/>
        </w:rPr>
        <w:t>that are a possibility to participants.</w:t>
      </w:r>
    </w:p>
    <w:p w14:paraId="7E5219EA" w14:textId="77777777" w:rsidR="00DF2739" w:rsidRPr="0080176F" w:rsidRDefault="00DF2739" w:rsidP="00DF2739">
      <w:pPr>
        <w:ind w:right="-270"/>
        <w:rPr>
          <w:sz w:val="22"/>
          <w:szCs w:val="22"/>
        </w:rPr>
      </w:pPr>
    </w:p>
    <w:p w14:paraId="2EB92A55" w14:textId="7343C4F2" w:rsidR="00DF2739" w:rsidRDefault="005F340D" w:rsidP="00DF2739">
      <w:pPr>
        <w:pStyle w:val="normal0"/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Per what will be communicated to him by coaches, </w:t>
      </w:r>
      <w:r w:rsidR="00DF2739" w:rsidRPr="0080176F">
        <w:rPr>
          <w:sz w:val="22"/>
          <w:szCs w:val="22"/>
        </w:rPr>
        <w:t xml:space="preserve">I </w:t>
      </w:r>
      <w:r>
        <w:rPr>
          <w:sz w:val="22"/>
          <w:szCs w:val="22"/>
        </w:rPr>
        <w:t>have instructed my son</w:t>
      </w:r>
      <w:r w:rsidR="00DF2739" w:rsidRPr="00801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that </w:t>
      </w:r>
      <w:r w:rsidR="00DF2739" w:rsidRPr="0080176F">
        <w:rPr>
          <w:sz w:val="22"/>
          <w:szCs w:val="22"/>
        </w:rPr>
        <w:t xml:space="preserve">if during practice </w:t>
      </w:r>
      <w:r>
        <w:rPr>
          <w:sz w:val="22"/>
          <w:szCs w:val="22"/>
        </w:rPr>
        <w:t xml:space="preserve">he </w:t>
      </w:r>
      <w:r w:rsidR="00DF2739">
        <w:rPr>
          <w:sz w:val="22"/>
          <w:szCs w:val="22"/>
        </w:rPr>
        <w:t>feels</w:t>
      </w:r>
      <w:r w:rsidR="00DF2739" w:rsidRPr="0080176F">
        <w:rPr>
          <w:sz w:val="22"/>
          <w:szCs w:val="22"/>
        </w:rPr>
        <w:t xml:space="preserve"> uncertain, uncomfortable, or </w:t>
      </w:r>
      <w:r w:rsidR="00DF2739">
        <w:rPr>
          <w:sz w:val="22"/>
          <w:szCs w:val="22"/>
        </w:rPr>
        <w:t xml:space="preserve">in </w:t>
      </w:r>
      <w:r w:rsidR="00DF2739" w:rsidRPr="0080176F">
        <w:rPr>
          <w:sz w:val="22"/>
          <w:szCs w:val="22"/>
        </w:rPr>
        <w:t xml:space="preserve">any pain </w:t>
      </w:r>
      <w:r w:rsidR="00DF2739">
        <w:rPr>
          <w:sz w:val="22"/>
          <w:szCs w:val="22"/>
        </w:rPr>
        <w:t xml:space="preserve">he will </w:t>
      </w:r>
      <w:r w:rsidR="00DF2739" w:rsidRPr="0080176F">
        <w:rPr>
          <w:sz w:val="22"/>
          <w:szCs w:val="22"/>
        </w:rPr>
        <w:t>immediately bring</w:t>
      </w:r>
      <w:r w:rsidR="00DF2739">
        <w:rPr>
          <w:sz w:val="22"/>
          <w:szCs w:val="22"/>
        </w:rPr>
        <w:t xml:space="preserve"> this to the attention of an ABB</w:t>
      </w:r>
      <w:r w:rsidR="00DF2739" w:rsidRPr="0080176F">
        <w:rPr>
          <w:sz w:val="22"/>
          <w:szCs w:val="22"/>
        </w:rPr>
        <w:t xml:space="preserve"> coach on site.  In</w:t>
      </w:r>
      <w:r w:rsidR="00DF2739">
        <w:rPr>
          <w:sz w:val="22"/>
          <w:szCs w:val="22"/>
        </w:rPr>
        <w:t xml:space="preserve"> addition, if in</w:t>
      </w:r>
      <w:r w:rsidR="00DF2739" w:rsidRPr="0080176F">
        <w:rPr>
          <w:sz w:val="22"/>
          <w:szCs w:val="22"/>
        </w:rPr>
        <w:t xml:space="preserve"> the ev</w:t>
      </w:r>
      <w:r w:rsidR="00DF2739">
        <w:rPr>
          <w:sz w:val="22"/>
          <w:szCs w:val="22"/>
        </w:rPr>
        <w:t xml:space="preserve">ent </w:t>
      </w:r>
      <w:r w:rsidR="00DF2739" w:rsidRPr="0080176F">
        <w:rPr>
          <w:sz w:val="22"/>
          <w:szCs w:val="22"/>
        </w:rPr>
        <w:t>my son is removed under suspicion of concussion, I understand that he cannot return to practices or</w:t>
      </w:r>
      <w:r w:rsidR="00DF2739">
        <w:rPr>
          <w:sz w:val="22"/>
          <w:szCs w:val="22"/>
        </w:rPr>
        <w:t xml:space="preserve"> game until cleared by a doctor or the Alleman athletic trainer.</w:t>
      </w:r>
    </w:p>
    <w:p w14:paraId="1099D054" w14:textId="77777777" w:rsidR="00DF2739" w:rsidRDefault="00DF2739" w:rsidP="00DF2739">
      <w:pPr>
        <w:pStyle w:val="normal0"/>
        <w:ind w:right="-270"/>
        <w:rPr>
          <w:sz w:val="22"/>
          <w:szCs w:val="22"/>
        </w:rPr>
      </w:pPr>
    </w:p>
    <w:p w14:paraId="77D9EAFF" w14:textId="77777777" w:rsidR="00DF2739" w:rsidRDefault="00DF2739" w:rsidP="00DF2739">
      <w:pPr>
        <w:pStyle w:val="normal0"/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Alleman High School, the Alleman Booster Boys program and its coaches are NOT liable for any medical, dental or hospital bill occurring as a result of injuries sustained while participating on this team or its affiliated league.  </w:t>
      </w:r>
    </w:p>
    <w:p w14:paraId="7E193996" w14:textId="77777777" w:rsidR="00DF2739" w:rsidRDefault="00DF2739" w:rsidP="00DF2739">
      <w:pPr>
        <w:pStyle w:val="normal0"/>
        <w:ind w:right="-270"/>
        <w:rPr>
          <w:sz w:val="22"/>
          <w:szCs w:val="22"/>
        </w:rPr>
      </w:pPr>
    </w:p>
    <w:p w14:paraId="28C32090" w14:textId="77777777" w:rsidR="00DF2739" w:rsidRPr="0080176F" w:rsidRDefault="00DF2739" w:rsidP="00DF2739">
      <w:pPr>
        <w:pStyle w:val="normal0"/>
        <w:ind w:right="-270"/>
        <w:rPr>
          <w:sz w:val="22"/>
          <w:szCs w:val="22"/>
        </w:rPr>
      </w:pPr>
      <w:r>
        <w:rPr>
          <w:sz w:val="22"/>
          <w:szCs w:val="22"/>
        </w:rPr>
        <w:t>I have or will discuss the relevant items above with my son has he has my permission to participate in the Alleman Booster Boys football program.</w:t>
      </w:r>
    </w:p>
    <w:p w14:paraId="60C4EB88" w14:textId="77777777" w:rsidR="00DF2739" w:rsidRPr="005E42E1" w:rsidRDefault="00DF2739" w:rsidP="00DF2739">
      <w:pPr>
        <w:ind w:right="-270"/>
        <w:rPr>
          <w:sz w:val="28"/>
          <w:szCs w:val="28"/>
        </w:rPr>
      </w:pPr>
    </w:p>
    <w:p w14:paraId="7D8CBB96" w14:textId="77777777" w:rsidR="00DF2739" w:rsidRDefault="00DF2739" w:rsidP="00DF273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Player Signature: </w:t>
      </w:r>
      <w:r w:rsidRPr="0080176F">
        <w:rPr>
          <w:b/>
          <w:sz w:val="22"/>
          <w:szCs w:val="22"/>
          <w:u w:val="single"/>
        </w:rPr>
        <w:tab/>
      </w:r>
      <w:r w:rsidRPr="0080176F">
        <w:rPr>
          <w:b/>
          <w:sz w:val="22"/>
          <w:szCs w:val="22"/>
          <w:u w:val="single"/>
        </w:rPr>
        <w:tab/>
      </w:r>
      <w:r w:rsidRPr="0080176F">
        <w:rPr>
          <w:b/>
          <w:sz w:val="22"/>
          <w:szCs w:val="22"/>
          <w:u w:val="single"/>
        </w:rPr>
        <w:tab/>
      </w:r>
      <w:r w:rsidRPr="0080176F">
        <w:rPr>
          <w:b/>
          <w:sz w:val="22"/>
          <w:szCs w:val="22"/>
          <w:u w:val="single"/>
        </w:rPr>
        <w:tab/>
      </w:r>
      <w:r w:rsidRPr="0080176F">
        <w:rPr>
          <w:b/>
          <w:sz w:val="22"/>
          <w:szCs w:val="22"/>
          <w:u w:val="single"/>
        </w:rPr>
        <w:tab/>
      </w:r>
      <w:r w:rsidRPr="0080176F">
        <w:rPr>
          <w:b/>
          <w:sz w:val="22"/>
          <w:szCs w:val="22"/>
          <w:u w:val="single"/>
        </w:rPr>
        <w:tab/>
      </w:r>
    </w:p>
    <w:p w14:paraId="1B055B03" w14:textId="77777777" w:rsidR="00DF2739" w:rsidRDefault="00DF2739" w:rsidP="00DF2739">
      <w:pPr>
        <w:rPr>
          <w:b/>
          <w:sz w:val="22"/>
          <w:szCs w:val="22"/>
        </w:rPr>
      </w:pPr>
    </w:p>
    <w:p w14:paraId="37813CC2" w14:textId="77777777" w:rsidR="00DF2739" w:rsidRPr="00336714" w:rsidRDefault="00DF2739" w:rsidP="00DF2739">
      <w:pPr>
        <w:spacing w:line="360" w:lineRule="auto"/>
        <w:rPr>
          <w:sz w:val="22"/>
          <w:szCs w:val="22"/>
        </w:rPr>
      </w:pPr>
      <w:r w:rsidRPr="0080176F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arent</w:t>
      </w:r>
      <w:r w:rsidRPr="008017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Signature</w:t>
      </w:r>
      <w:r w:rsidRPr="0080176F">
        <w:rPr>
          <w:b/>
          <w:sz w:val="22"/>
          <w:szCs w:val="22"/>
        </w:rPr>
        <w:t xml:space="preserve">: </w:t>
      </w:r>
      <w:r w:rsidRPr="0080176F">
        <w:rPr>
          <w:b/>
          <w:sz w:val="22"/>
          <w:szCs w:val="22"/>
          <w:u w:val="single"/>
        </w:rPr>
        <w:tab/>
      </w:r>
      <w:r w:rsidRPr="0080176F">
        <w:rPr>
          <w:b/>
          <w:sz w:val="22"/>
          <w:szCs w:val="22"/>
          <w:u w:val="single"/>
        </w:rPr>
        <w:tab/>
      </w:r>
      <w:r w:rsidRPr="0080176F">
        <w:rPr>
          <w:b/>
          <w:sz w:val="22"/>
          <w:szCs w:val="22"/>
          <w:u w:val="single"/>
        </w:rPr>
        <w:tab/>
      </w:r>
      <w:r w:rsidRPr="0080176F">
        <w:rPr>
          <w:b/>
          <w:sz w:val="22"/>
          <w:szCs w:val="22"/>
          <w:u w:val="single"/>
        </w:rPr>
        <w:tab/>
      </w:r>
      <w:r w:rsidRPr="0080176F">
        <w:rPr>
          <w:b/>
          <w:sz w:val="22"/>
          <w:szCs w:val="22"/>
          <w:u w:val="single"/>
        </w:rPr>
        <w:tab/>
      </w:r>
      <w:r w:rsidRPr="0080176F">
        <w:rPr>
          <w:b/>
          <w:sz w:val="22"/>
          <w:szCs w:val="22"/>
          <w:u w:val="single"/>
        </w:rPr>
        <w:tab/>
      </w:r>
      <w:r w:rsidRPr="0080176F">
        <w:rPr>
          <w:b/>
          <w:sz w:val="22"/>
          <w:szCs w:val="22"/>
        </w:rPr>
        <w:tab/>
      </w:r>
      <w:r>
        <w:rPr>
          <w:b/>
          <w:sz w:val="22"/>
          <w:szCs w:val="22"/>
        </w:rPr>
        <w:t>Date</w:t>
      </w:r>
      <w:r w:rsidRPr="0080176F">
        <w:rPr>
          <w:b/>
          <w:sz w:val="22"/>
          <w:szCs w:val="22"/>
        </w:rPr>
        <w:t xml:space="preserve">: </w:t>
      </w:r>
      <w:r w:rsidRPr="0080176F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1C7A42CE" w14:textId="0EC924D5" w:rsidR="004E2D0B" w:rsidRPr="00DC5368" w:rsidRDefault="004E2D0B" w:rsidP="004E2D0B"/>
    <w:p w14:paraId="4CBEAC84" w14:textId="77777777" w:rsidR="004E2D0B" w:rsidRPr="00891748" w:rsidRDefault="004E2D0B" w:rsidP="00EA16AB">
      <w:pPr>
        <w:rPr>
          <w:b/>
          <w:sz w:val="22"/>
          <w:szCs w:val="22"/>
        </w:rPr>
      </w:pPr>
    </w:p>
    <w:sectPr w:rsidR="004E2D0B" w:rsidRPr="00891748" w:rsidSect="000B6D3B">
      <w:pgSz w:w="12240" w:h="15840"/>
      <w:pgMar w:top="99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193A"/>
    <w:multiLevelType w:val="hybridMultilevel"/>
    <w:tmpl w:val="0ECABF8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4BD23B2"/>
    <w:multiLevelType w:val="hybridMultilevel"/>
    <w:tmpl w:val="5334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55"/>
    <w:rsid w:val="00016155"/>
    <w:rsid w:val="00031947"/>
    <w:rsid w:val="00040724"/>
    <w:rsid w:val="00086298"/>
    <w:rsid w:val="000A3D83"/>
    <w:rsid w:val="000B6D3B"/>
    <w:rsid w:val="000C06BF"/>
    <w:rsid w:val="000C2980"/>
    <w:rsid w:val="000D12B9"/>
    <w:rsid w:val="000E3E59"/>
    <w:rsid w:val="00105E12"/>
    <w:rsid w:val="00105EFB"/>
    <w:rsid w:val="00111A2C"/>
    <w:rsid w:val="00113944"/>
    <w:rsid w:val="00131DDF"/>
    <w:rsid w:val="00140778"/>
    <w:rsid w:val="00153C8B"/>
    <w:rsid w:val="00175398"/>
    <w:rsid w:val="0019258B"/>
    <w:rsid w:val="001C7C16"/>
    <w:rsid w:val="001D1257"/>
    <w:rsid w:val="00205332"/>
    <w:rsid w:val="00211D41"/>
    <w:rsid w:val="002307FC"/>
    <w:rsid w:val="00252F53"/>
    <w:rsid w:val="002757BA"/>
    <w:rsid w:val="00293BED"/>
    <w:rsid w:val="002A7B3A"/>
    <w:rsid w:val="002C2DD1"/>
    <w:rsid w:val="002F3AC1"/>
    <w:rsid w:val="003050BF"/>
    <w:rsid w:val="0030632E"/>
    <w:rsid w:val="0033621F"/>
    <w:rsid w:val="00336D65"/>
    <w:rsid w:val="00346516"/>
    <w:rsid w:val="00347B60"/>
    <w:rsid w:val="00354032"/>
    <w:rsid w:val="0038052D"/>
    <w:rsid w:val="003A4C9C"/>
    <w:rsid w:val="003B253B"/>
    <w:rsid w:val="003B4A72"/>
    <w:rsid w:val="003D23CD"/>
    <w:rsid w:val="003E33AE"/>
    <w:rsid w:val="004339DD"/>
    <w:rsid w:val="004673CA"/>
    <w:rsid w:val="00474E83"/>
    <w:rsid w:val="004959F0"/>
    <w:rsid w:val="004968A2"/>
    <w:rsid w:val="004B791B"/>
    <w:rsid w:val="004C1228"/>
    <w:rsid w:val="004C3ACF"/>
    <w:rsid w:val="004D2F9C"/>
    <w:rsid w:val="004D705A"/>
    <w:rsid w:val="004E2D0B"/>
    <w:rsid w:val="004F09C4"/>
    <w:rsid w:val="00535EE0"/>
    <w:rsid w:val="00546912"/>
    <w:rsid w:val="00581D29"/>
    <w:rsid w:val="005D19BC"/>
    <w:rsid w:val="005D5A89"/>
    <w:rsid w:val="005E42E1"/>
    <w:rsid w:val="005E6B5E"/>
    <w:rsid w:val="005F340D"/>
    <w:rsid w:val="00606A21"/>
    <w:rsid w:val="006138D9"/>
    <w:rsid w:val="0061763A"/>
    <w:rsid w:val="00632EE6"/>
    <w:rsid w:val="006451F7"/>
    <w:rsid w:val="00676FB2"/>
    <w:rsid w:val="006A59AC"/>
    <w:rsid w:val="006A7179"/>
    <w:rsid w:val="006C173F"/>
    <w:rsid w:val="006D70DA"/>
    <w:rsid w:val="006E626D"/>
    <w:rsid w:val="007255DA"/>
    <w:rsid w:val="007433A3"/>
    <w:rsid w:val="00765825"/>
    <w:rsid w:val="00792545"/>
    <w:rsid w:val="007976F3"/>
    <w:rsid w:val="00814174"/>
    <w:rsid w:val="00844820"/>
    <w:rsid w:val="00891748"/>
    <w:rsid w:val="008A0267"/>
    <w:rsid w:val="008B6BE6"/>
    <w:rsid w:val="008B7E81"/>
    <w:rsid w:val="008F36C5"/>
    <w:rsid w:val="00921AA7"/>
    <w:rsid w:val="00925AB2"/>
    <w:rsid w:val="00947312"/>
    <w:rsid w:val="00960797"/>
    <w:rsid w:val="009615AE"/>
    <w:rsid w:val="009815E6"/>
    <w:rsid w:val="009E24D5"/>
    <w:rsid w:val="009F65E1"/>
    <w:rsid w:val="00A231D2"/>
    <w:rsid w:val="00A461C1"/>
    <w:rsid w:val="00A76AE9"/>
    <w:rsid w:val="00AC4680"/>
    <w:rsid w:val="00AE3A95"/>
    <w:rsid w:val="00B006E7"/>
    <w:rsid w:val="00B17CCA"/>
    <w:rsid w:val="00B20B3C"/>
    <w:rsid w:val="00B32C82"/>
    <w:rsid w:val="00B432C5"/>
    <w:rsid w:val="00B86790"/>
    <w:rsid w:val="00B91246"/>
    <w:rsid w:val="00B9787C"/>
    <w:rsid w:val="00BA29D9"/>
    <w:rsid w:val="00BB5F12"/>
    <w:rsid w:val="00BE6706"/>
    <w:rsid w:val="00BF28DE"/>
    <w:rsid w:val="00C10CCE"/>
    <w:rsid w:val="00C7672B"/>
    <w:rsid w:val="00C76A9D"/>
    <w:rsid w:val="00C9025B"/>
    <w:rsid w:val="00C94AE0"/>
    <w:rsid w:val="00CC40A0"/>
    <w:rsid w:val="00CC7B7C"/>
    <w:rsid w:val="00CF5D1C"/>
    <w:rsid w:val="00D01103"/>
    <w:rsid w:val="00D92DF5"/>
    <w:rsid w:val="00D94DED"/>
    <w:rsid w:val="00DA513C"/>
    <w:rsid w:val="00DC672A"/>
    <w:rsid w:val="00DD2BEB"/>
    <w:rsid w:val="00DE615C"/>
    <w:rsid w:val="00DF0FFD"/>
    <w:rsid w:val="00DF2739"/>
    <w:rsid w:val="00E05D35"/>
    <w:rsid w:val="00E14828"/>
    <w:rsid w:val="00E15C01"/>
    <w:rsid w:val="00E15EE7"/>
    <w:rsid w:val="00E16F85"/>
    <w:rsid w:val="00E33665"/>
    <w:rsid w:val="00E41A79"/>
    <w:rsid w:val="00E5527D"/>
    <w:rsid w:val="00E60BAC"/>
    <w:rsid w:val="00E71F86"/>
    <w:rsid w:val="00E835BE"/>
    <w:rsid w:val="00E9065E"/>
    <w:rsid w:val="00EA16AB"/>
    <w:rsid w:val="00EA3BA6"/>
    <w:rsid w:val="00EC3082"/>
    <w:rsid w:val="00ED12E0"/>
    <w:rsid w:val="00ED2381"/>
    <w:rsid w:val="00EF313F"/>
    <w:rsid w:val="00F30DDB"/>
    <w:rsid w:val="00F3625D"/>
    <w:rsid w:val="00F3657C"/>
    <w:rsid w:val="00F372CA"/>
    <w:rsid w:val="00F45F37"/>
    <w:rsid w:val="00F92BDC"/>
    <w:rsid w:val="00FA5FAA"/>
    <w:rsid w:val="00FB3799"/>
    <w:rsid w:val="00FB7751"/>
    <w:rsid w:val="00FD69DE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671E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6F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4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C7C1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7179"/>
    <w:pPr>
      <w:ind w:left="720"/>
      <w:contextualSpacing/>
    </w:pPr>
  </w:style>
  <w:style w:type="paragraph" w:customStyle="1" w:styleId="normal0">
    <w:name w:val="normal"/>
    <w:rsid w:val="00DF2739"/>
    <w:pPr>
      <w:widowControl w:val="0"/>
    </w:pPr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6F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4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C7C1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7179"/>
    <w:pPr>
      <w:ind w:left="720"/>
      <w:contextualSpacing/>
    </w:pPr>
  </w:style>
  <w:style w:type="paragraph" w:customStyle="1" w:styleId="normal0">
    <w:name w:val="normal"/>
    <w:rsid w:val="00DF2739"/>
    <w:pPr>
      <w:widowControl w:val="0"/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tdepoorter@allemanhighschool.org" TargetMode="External"/><Relationship Id="rId9" Type="http://schemas.openxmlformats.org/officeDocument/2006/relationships/hyperlink" Target="http://www.allemanboosterboys.com" TargetMode="External"/><Relationship Id="rId10" Type="http://schemas.openxmlformats.org/officeDocument/2006/relationships/hyperlink" Target="mailto:director@allemanboosterbo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755</Words>
  <Characters>3768</Characters>
  <Application>Microsoft Macintosh Word</Application>
  <DocSecurity>0</DocSecurity>
  <Lines>188</Lines>
  <Paragraphs>100</Paragraphs>
  <ScaleCrop>false</ScaleCrop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Barnes</dc:creator>
  <cp:keywords/>
  <dc:description/>
  <cp:lastModifiedBy>Jim Barnes Jr.</cp:lastModifiedBy>
  <cp:revision>5</cp:revision>
  <cp:lastPrinted>2019-07-17T23:10:00Z</cp:lastPrinted>
  <dcterms:created xsi:type="dcterms:W3CDTF">2019-07-28T17:57:00Z</dcterms:created>
  <dcterms:modified xsi:type="dcterms:W3CDTF">2019-07-28T18:15:00Z</dcterms:modified>
</cp:coreProperties>
</file>